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3F64C8" w14:textId="77777777" w:rsidR="00AB65FE" w:rsidRPr="00AB65FE" w:rsidRDefault="00AB65FE" w:rsidP="00AB65FE">
      <w:pPr>
        <w:rPr>
          <w:rFonts w:ascii="Times New Roman" w:eastAsia="Times New Roman" w:hAnsi="Times New Roman" w:cs="Times New Roman"/>
          <w:lang w:eastAsia="en-GB"/>
        </w:rPr>
      </w:pPr>
    </w:p>
    <w:p w14:paraId="5BC6AD31" w14:textId="41609D8C" w:rsidR="00A02DB0" w:rsidRDefault="007D48FC" w:rsidP="00931042">
      <w:pPr>
        <w:pStyle w:val="Title"/>
        <w:rPr>
          <w:lang w:val="en-GB"/>
        </w:rPr>
      </w:pPr>
      <w:r>
        <w:rPr>
          <w:lang w:val="en-GB"/>
        </w:rPr>
        <w:t xml:space="preserve">Section </w:t>
      </w:r>
      <w:r w:rsidR="00D36AAC">
        <w:rPr>
          <w:lang w:val="en-GB"/>
        </w:rPr>
        <w:t>12</w:t>
      </w:r>
      <w:r>
        <w:rPr>
          <w:lang w:val="en-GB"/>
        </w:rPr>
        <w:t xml:space="preserve">: </w:t>
      </w:r>
      <w:r w:rsidR="00D36AAC">
        <w:rPr>
          <w:lang w:val="en-GB"/>
        </w:rPr>
        <w:t>CloudFront &amp; AWS Global Accelerator</w:t>
      </w:r>
      <w:r w:rsidR="00FF7693">
        <w:rPr>
          <w:lang w:val="en-GB"/>
        </w:rPr>
        <w:t xml:space="preserve"> </w:t>
      </w:r>
    </w:p>
    <w:p w14:paraId="35CF1389" w14:textId="77777777" w:rsidR="00700293" w:rsidRDefault="007D48FC" w:rsidP="00700293">
      <w:pPr>
        <w:pStyle w:val="Subtitle"/>
        <w:rPr>
          <w:lang w:val="en-GB"/>
        </w:rPr>
      </w:pPr>
      <w:r>
        <w:rPr>
          <w:lang w:val="en-GB"/>
        </w:rPr>
        <w:t>AWS Solution Architect Associate</w:t>
      </w:r>
    </w:p>
    <w:p w14:paraId="4A6575D8" w14:textId="2D114804" w:rsidR="00D36AAC" w:rsidRDefault="0061377B" w:rsidP="00700293">
      <w:pPr>
        <w:pStyle w:val="Heading1"/>
      </w:pPr>
      <w:r>
        <w:t xml:space="preserve"> </w:t>
      </w:r>
      <w:r w:rsidR="00700293">
        <w:t>141.</w:t>
      </w:r>
      <w:r w:rsidR="00D36AAC">
        <w:t xml:space="preserve"> CloudFront Overview</w:t>
      </w:r>
    </w:p>
    <w:p w14:paraId="38F0F2B7" w14:textId="77777777" w:rsidR="00700293" w:rsidRPr="00700293" w:rsidRDefault="00700293" w:rsidP="00700293"/>
    <w:p w14:paraId="16F4029D" w14:textId="26122898" w:rsidR="00700293" w:rsidRPr="00700293" w:rsidRDefault="00D36AAC" w:rsidP="00700293">
      <w:r w:rsidRPr="00D36AAC">
        <w:rPr>
          <w:noProof/>
        </w:rPr>
        <w:drawing>
          <wp:inline distT="0" distB="0" distL="0" distR="0" wp14:anchorId="0339023A" wp14:editId="4E23309E">
            <wp:extent cx="4384221" cy="2058617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07186" cy="206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A321" w14:textId="2A14FCD4" w:rsidR="00D36AAC" w:rsidRDefault="00D36AAC" w:rsidP="00700293">
      <w:r w:rsidRPr="00D36AAC">
        <w:rPr>
          <w:noProof/>
        </w:rPr>
        <w:drawing>
          <wp:inline distT="0" distB="0" distL="0" distR="0" wp14:anchorId="200D39FD" wp14:editId="073C2D16">
            <wp:extent cx="4375685" cy="2620736"/>
            <wp:effectExtent l="0" t="0" r="635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91789" cy="263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28E9" w14:textId="77777777" w:rsidR="00700293" w:rsidRPr="00700293" w:rsidRDefault="00700293" w:rsidP="00700293"/>
    <w:p w14:paraId="12D42CD2" w14:textId="77777777" w:rsidR="009A4EAC" w:rsidRDefault="009A4EAC" w:rsidP="00700293">
      <w:r w:rsidRPr="009A4EAC">
        <w:rPr>
          <w:noProof/>
        </w:rPr>
        <w:lastRenderedPageBreak/>
        <w:drawing>
          <wp:inline distT="0" distB="0" distL="0" distR="0" wp14:anchorId="0BB07B91" wp14:editId="566FD238">
            <wp:extent cx="4073979" cy="2573223"/>
            <wp:effectExtent l="0" t="0" r="3175" b="508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6728" cy="258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6EE8" w14:textId="77777777" w:rsidR="009A4EAC" w:rsidRDefault="009A4EAC" w:rsidP="00700293">
      <w:r w:rsidRPr="009A4EAC">
        <w:rPr>
          <w:noProof/>
        </w:rPr>
        <w:drawing>
          <wp:inline distT="0" distB="0" distL="0" distR="0" wp14:anchorId="289ACD9C" wp14:editId="51E0BFEC">
            <wp:extent cx="4751614" cy="2424034"/>
            <wp:effectExtent l="0" t="0" r="0" b="190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6344" cy="242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DDB6" w14:textId="77777777" w:rsidR="009A4EAC" w:rsidRDefault="009A4EAC" w:rsidP="00700293"/>
    <w:p w14:paraId="75F7C101" w14:textId="77777777" w:rsidR="009A4EAC" w:rsidRDefault="009A4EAC" w:rsidP="00700293">
      <w:r w:rsidRPr="009A4EAC">
        <w:rPr>
          <w:noProof/>
        </w:rPr>
        <w:drawing>
          <wp:inline distT="0" distB="0" distL="0" distR="0" wp14:anchorId="016EE28A" wp14:editId="397C5A87">
            <wp:extent cx="4751070" cy="2341019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7298" cy="234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AD69" w14:textId="77777777" w:rsidR="00700293" w:rsidRDefault="009A4EAC" w:rsidP="00700293">
      <w:r w:rsidRPr="009A4EAC">
        <w:rPr>
          <w:noProof/>
        </w:rPr>
        <w:lastRenderedPageBreak/>
        <w:drawing>
          <wp:inline distT="0" distB="0" distL="0" distR="0" wp14:anchorId="12AC68A7" wp14:editId="3E41FB47">
            <wp:extent cx="4645479" cy="2489500"/>
            <wp:effectExtent l="0" t="0" r="3175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1072" cy="249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9EEE" w14:textId="77777777" w:rsidR="00700293" w:rsidRDefault="00700293" w:rsidP="00700293"/>
    <w:p w14:paraId="0E74C0B5" w14:textId="78F7D504" w:rsidR="00A8646A" w:rsidRDefault="00700293" w:rsidP="00D36AAC">
      <w:pPr>
        <w:pStyle w:val="Heading1"/>
      </w:pPr>
      <w:r>
        <w:t xml:space="preserve">142. </w:t>
      </w:r>
      <w:r w:rsidR="00A8646A">
        <w:t xml:space="preserve"> </w:t>
      </w:r>
      <w:r>
        <w:t>CloudFront with S3 – Hands On</w:t>
      </w:r>
    </w:p>
    <w:p w14:paraId="56B40585" w14:textId="192F326F" w:rsidR="00700293" w:rsidRDefault="00700293" w:rsidP="00700293">
      <w:r w:rsidRPr="00700293">
        <w:rPr>
          <w:noProof/>
        </w:rPr>
        <w:drawing>
          <wp:inline distT="0" distB="0" distL="0" distR="0" wp14:anchorId="69D8D300" wp14:editId="61FD7499">
            <wp:extent cx="4645025" cy="1616826"/>
            <wp:effectExtent l="0" t="0" r="3175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8829" cy="16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DF6E" w14:textId="286FA476" w:rsidR="00700293" w:rsidRDefault="00700293" w:rsidP="00700293">
      <w:r>
        <w:t xml:space="preserve">We basically make sure that no one can access the S3 bucket except they go through CloudFront. We do this because of: </w:t>
      </w:r>
    </w:p>
    <w:p w14:paraId="5E0513F0" w14:textId="0D0CF2A9" w:rsidR="00700293" w:rsidRDefault="00700293" w:rsidP="00700293">
      <w:pPr>
        <w:pStyle w:val="ListParagraph"/>
        <w:numPr>
          <w:ilvl w:val="0"/>
          <w:numId w:val="14"/>
        </w:numPr>
      </w:pPr>
      <w:r>
        <w:t>Monitoring</w:t>
      </w:r>
    </w:p>
    <w:p w14:paraId="554BD073" w14:textId="65F8C6A7" w:rsidR="00700293" w:rsidRDefault="00700293" w:rsidP="00700293">
      <w:pPr>
        <w:pStyle w:val="ListParagraph"/>
        <w:numPr>
          <w:ilvl w:val="0"/>
          <w:numId w:val="14"/>
        </w:numPr>
      </w:pPr>
      <w:r>
        <w:t xml:space="preserve">Cookies </w:t>
      </w:r>
    </w:p>
    <w:p w14:paraId="2261AE49" w14:textId="7D0F00B5" w:rsidR="00700293" w:rsidRDefault="00700293" w:rsidP="00700293">
      <w:pPr>
        <w:pStyle w:val="ListParagraph"/>
        <w:numPr>
          <w:ilvl w:val="0"/>
          <w:numId w:val="14"/>
        </w:numPr>
      </w:pPr>
      <w:r>
        <w:t>Some policies</w:t>
      </w:r>
    </w:p>
    <w:p w14:paraId="439B1F0F" w14:textId="390DF307" w:rsidR="00700293" w:rsidRDefault="00700293" w:rsidP="00700293">
      <w:r>
        <w:t xml:space="preserve">This is a popular exam question </w:t>
      </w:r>
    </w:p>
    <w:p w14:paraId="6731181A" w14:textId="61767F00" w:rsidR="0018534F" w:rsidRDefault="0018534F" w:rsidP="00700293"/>
    <w:p w14:paraId="58EAA0D2" w14:textId="4E9B1C63" w:rsidR="00E829F0" w:rsidRPr="00E829F0" w:rsidRDefault="0018534F" w:rsidP="00E829F0">
      <w:pPr>
        <w:pStyle w:val="Heading1"/>
      </w:pPr>
      <w:r>
        <w:lastRenderedPageBreak/>
        <w:t xml:space="preserve">143. CloudFront </w:t>
      </w:r>
      <w:r w:rsidR="00AD5225">
        <w:t>S</w:t>
      </w:r>
      <w:r>
        <w:t xml:space="preserve">igned URL / Cookies </w:t>
      </w:r>
    </w:p>
    <w:p w14:paraId="0632FEF3" w14:textId="769DEE6F" w:rsidR="0018534F" w:rsidRDefault="00E829F0" w:rsidP="0018534F">
      <w:r w:rsidRPr="00E829F0">
        <w:rPr>
          <w:noProof/>
        </w:rPr>
        <w:drawing>
          <wp:inline distT="0" distB="0" distL="0" distR="0" wp14:anchorId="720F6343" wp14:editId="0DF44DBE">
            <wp:extent cx="4710793" cy="2448505"/>
            <wp:effectExtent l="0" t="0" r="1270" b="317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8993" cy="245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0A71" w14:textId="258A5D1B" w:rsidR="00E829F0" w:rsidRDefault="00E829F0" w:rsidP="0018534F"/>
    <w:p w14:paraId="4822964C" w14:textId="61637817" w:rsidR="00E829F0" w:rsidRDefault="00E829F0" w:rsidP="0018534F">
      <w:r>
        <w:t xml:space="preserve">OAI </w:t>
      </w:r>
      <w:r>
        <w:sym w:font="Wingdings" w:char="F0E0"/>
      </w:r>
      <w:r>
        <w:t xml:space="preserve"> Origin Access Identity</w:t>
      </w:r>
    </w:p>
    <w:p w14:paraId="4002EF49" w14:textId="214F0C8E" w:rsidR="00E829F0" w:rsidRDefault="00E829F0" w:rsidP="0018534F">
      <w:r w:rsidRPr="00E829F0">
        <w:rPr>
          <w:noProof/>
        </w:rPr>
        <w:drawing>
          <wp:inline distT="0" distB="0" distL="0" distR="0" wp14:anchorId="77BDA786" wp14:editId="2E698639">
            <wp:extent cx="4581790" cy="2743200"/>
            <wp:effectExtent l="0" t="0" r="3175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8359" cy="274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60E0" w14:textId="3AAB51DC" w:rsidR="00E829F0" w:rsidRDefault="00E829F0" w:rsidP="0018534F"/>
    <w:p w14:paraId="597045A7" w14:textId="6C3C091F" w:rsidR="00E829F0" w:rsidRDefault="00E829F0" w:rsidP="0018534F">
      <w:r w:rsidRPr="00E829F0">
        <w:rPr>
          <w:noProof/>
        </w:rPr>
        <w:lastRenderedPageBreak/>
        <w:drawing>
          <wp:inline distT="0" distB="0" distL="0" distR="0" wp14:anchorId="11CF3DA2" wp14:editId="26C84642">
            <wp:extent cx="4588329" cy="2445148"/>
            <wp:effectExtent l="0" t="0" r="0" b="6350"/>
            <wp:docPr id="11" name="Picture 1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0325" cy="24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DE79" w14:textId="0C2E3E3F" w:rsidR="00E829F0" w:rsidRDefault="00E829F0" w:rsidP="0018534F"/>
    <w:p w14:paraId="65169BAD" w14:textId="0804978C" w:rsidR="00E829F0" w:rsidRDefault="00475478" w:rsidP="00475478">
      <w:pPr>
        <w:pStyle w:val="ListParagraph"/>
        <w:numPr>
          <w:ilvl w:val="0"/>
          <w:numId w:val="14"/>
        </w:numPr>
      </w:pPr>
      <w:r>
        <w:t xml:space="preserve">** </w:t>
      </w:r>
      <w:r w:rsidR="00E829F0">
        <w:t>If you want your user to have access to CloudFront distribution, you have to use signed URL, because you cannot access your S3 bucket directly.</w:t>
      </w:r>
    </w:p>
    <w:p w14:paraId="5297D918" w14:textId="0F51CCB9" w:rsidR="00E829F0" w:rsidRDefault="00FB16E5" w:rsidP="00475478">
      <w:pPr>
        <w:pStyle w:val="ListParagraph"/>
        <w:numPr>
          <w:ilvl w:val="0"/>
          <w:numId w:val="14"/>
        </w:numPr>
      </w:pPr>
      <w:r>
        <w:t xml:space="preserve">If your application is already accessing S3, and you want to distribute a file from S3 …. S3 Pre-Signed URL is the option. </w:t>
      </w:r>
    </w:p>
    <w:p w14:paraId="366674E6" w14:textId="139F5F5E" w:rsidR="00FB16E5" w:rsidRDefault="00FB16E5" w:rsidP="0018534F"/>
    <w:p w14:paraId="641A5B62" w14:textId="6F6A43D4" w:rsidR="00FB16E5" w:rsidRDefault="00FB16E5" w:rsidP="00102DFF">
      <w:pPr>
        <w:pStyle w:val="Heading1"/>
      </w:pPr>
      <w:r>
        <w:t xml:space="preserve">144. AWS Global Accelerator – Overview </w:t>
      </w:r>
    </w:p>
    <w:p w14:paraId="5AB91AF1" w14:textId="6B5CF605" w:rsidR="00FB16E5" w:rsidRDefault="00183F4F" w:rsidP="0018534F">
      <w:r w:rsidRPr="00183F4F">
        <w:rPr>
          <w:noProof/>
        </w:rPr>
        <w:drawing>
          <wp:inline distT="0" distB="0" distL="0" distR="0" wp14:anchorId="59856BC1" wp14:editId="244BBB1F">
            <wp:extent cx="4429780" cy="2245179"/>
            <wp:effectExtent l="0" t="0" r="2540" b="3175"/>
            <wp:docPr id="23" name="Picture 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9380" cy="22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055D" w14:textId="08565980" w:rsidR="00183F4F" w:rsidRDefault="00183F4F" w:rsidP="0018534F"/>
    <w:p w14:paraId="73B430AE" w14:textId="7B166BED" w:rsidR="00183F4F" w:rsidRDefault="00183F4F" w:rsidP="0018534F">
      <w:r w:rsidRPr="00183F4F">
        <w:rPr>
          <w:noProof/>
        </w:rPr>
        <w:lastRenderedPageBreak/>
        <w:drawing>
          <wp:inline distT="0" distB="0" distL="0" distR="0" wp14:anchorId="09838CF8" wp14:editId="3BA66FA9">
            <wp:extent cx="4572000" cy="2509715"/>
            <wp:effectExtent l="0" t="0" r="0" b="5080"/>
            <wp:docPr id="26" name="Picture 26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6894" cy="251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5285" w14:textId="1B30391D" w:rsidR="00183F4F" w:rsidRDefault="00183F4F" w:rsidP="0018534F"/>
    <w:p w14:paraId="240BBB9E" w14:textId="4E694B13" w:rsidR="00183F4F" w:rsidRDefault="00183F4F" w:rsidP="0018534F">
      <w:r>
        <w:t xml:space="preserve">Global Accelerator uses this Anycast IP to work. </w:t>
      </w:r>
    </w:p>
    <w:p w14:paraId="3871FB2F" w14:textId="70334ECA" w:rsidR="00183F4F" w:rsidRDefault="00183F4F" w:rsidP="0018534F">
      <w:r w:rsidRPr="00183F4F">
        <w:rPr>
          <w:noProof/>
        </w:rPr>
        <w:drawing>
          <wp:inline distT="0" distB="0" distL="0" distR="0" wp14:anchorId="79693C3D" wp14:editId="5F09703F">
            <wp:extent cx="4572000" cy="2227385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7882" cy="223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89F9" w14:textId="0E54198F" w:rsidR="004F4893" w:rsidRDefault="004F4893" w:rsidP="0018534F"/>
    <w:p w14:paraId="4B653F6A" w14:textId="5A36A908" w:rsidR="004F4893" w:rsidRDefault="004F4893" w:rsidP="0018534F">
      <w:r w:rsidRPr="004F4893">
        <w:rPr>
          <w:noProof/>
        </w:rPr>
        <w:drawing>
          <wp:inline distT="0" distB="0" distL="0" distR="0" wp14:anchorId="535178F2" wp14:editId="74F8E07A">
            <wp:extent cx="4758917" cy="2614863"/>
            <wp:effectExtent l="0" t="0" r="3810" b="190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0733" cy="263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884C" w14:textId="7D67A896" w:rsidR="004F4893" w:rsidRDefault="004F4893" w:rsidP="0018534F"/>
    <w:p w14:paraId="3C09DE14" w14:textId="52131B97" w:rsidR="00700293" w:rsidRDefault="004F4893" w:rsidP="00700293">
      <w:r w:rsidRPr="004F4893">
        <w:rPr>
          <w:noProof/>
        </w:rPr>
        <w:lastRenderedPageBreak/>
        <w:drawing>
          <wp:inline distT="0" distB="0" distL="0" distR="0" wp14:anchorId="013AD8EA" wp14:editId="5B6B9B6E">
            <wp:extent cx="4604657" cy="2532069"/>
            <wp:effectExtent l="0" t="0" r="5715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1223" cy="253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92A4" w14:textId="044EA1FD" w:rsidR="00700293" w:rsidRDefault="0009016E" w:rsidP="0009016E">
      <w:pPr>
        <w:pStyle w:val="Heading1"/>
      </w:pPr>
      <w:r>
        <w:t>Quiz</w:t>
      </w:r>
    </w:p>
    <w:p w14:paraId="7730E096" w14:textId="2924CA70" w:rsidR="00E15807" w:rsidRDefault="00E15807" w:rsidP="00700293"/>
    <w:p w14:paraId="0376EC8E" w14:textId="5E350AB6" w:rsidR="00E15807" w:rsidRDefault="00E15807" w:rsidP="00700293">
      <w:r w:rsidRPr="00E15807">
        <w:rPr>
          <w:noProof/>
        </w:rPr>
        <w:drawing>
          <wp:inline distT="0" distB="0" distL="0" distR="0" wp14:anchorId="5D391A89" wp14:editId="409E37C9">
            <wp:extent cx="5943600" cy="4424680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7683" w14:textId="2BAB547C" w:rsidR="0009016E" w:rsidRDefault="00F45A2E" w:rsidP="00700293">
      <w:r w:rsidRPr="00F45A2E">
        <w:rPr>
          <w:noProof/>
        </w:rPr>
        <w:lastRenderedPageBreak/>
        <w:drawing>
          <wp:inline distT="0" distB="0" distL="0" distR="0" wp14:anchorId="4B6E504E" wp14:editId="2DBE4341">
            <wp:extent cx="5943600" cy="4987290"/>
            <wp:effectExtent l="0" t="0" r="0" b="381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99F6" w14:textId="2B9E8236" w:rsidR="00F45A2E" w:rsidRDefault="00F45A2E" w:rsidP="00700293">
      <w:r w:rsidRPr="00F45A2E">
        <w:rPr>
          <w:noProof/>
        </w:rPr>
        <w:lastRenderedPageBreak/>
        <w:drawing>
          <wp:inline distT="0" distB="0" distL="0" distR="0" wp14:anchorId="10967FCE" wp14:editId="150CEAF5">
            <wp:extent cx="5943600" cy="4039235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16D9" w14:textId="6F51CBE9" w:rsidR="00F45A2E" w:rsidRPr="00700293" w:rsidRDefault="00F45A2E" w:rsidP="00700293">
      <w:r w:rsidRPr="00F45A2E">
        <w:rPr>
          <w:noProof/>
        </w:rPr>
        <w:drawing>
          <wp:inline distT="0" distB="0" distL="0" distR="0" wp14:anchorId="3008A44E" wp14:editId="6C2B56C1">
            <wp:extent cx="5943600" cy="4070985"/>
            <wp:effectExtent l="0" t="0" r="0" b="5715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5A2E" w:rsidRPr="00700293" w:rsidSect="00DB632B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FF723F4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1"/>
    <w:multiLevelType w:val="hybridMultilevel"/>
    <w:tmpl w:val="00000001"/>
    <w:lvl w:ilvl="0" w:tplc="00000001">
      <w:start w:val="18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2"/>
    <w:multiLevelType w:val="hybridMultilevel"/>
    <w:tmpl w:val="00000002"/>
    <w:lvl w:ilvl="0" w:tplc="00000065">
      <w:start w:val="24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3"/>
    <w:multiLevelType w:val="hybridMultilevel"/>
    <w:tmpl w:val="00000003"/>
    <w:lvl w:ilvl="0" w:tplc="000000C9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4"/>
    <w:multiLevelType w:val="hybridMultilevel"/>
    <w:tmpl w:val="00000004"/>
    <w:lvl w:ilvl="0" w:tplc="0000012D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0000005"/>
    <w:multiLevelType w:val="hybridMultilevel"/>
    <w:tmpl w:val="00000005"/>
    <w:lvl w:ilvl="0" w:tplc="00000191">
      <w:start w:val="25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01AF3587"/>
    <w:multiLevelType w:val="hybridMultilevel"/>
    <w:tmpl w:val="77906D48"/>
    <w:lvl w:ilvl="0" w:tplc="3EA46BB4">
      <w:start w:val="8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1D619D0"/>
    <w:multiLevelType w:val="hybridMultilevel"/>
    <w:tmpl w:val="25849B1A"/>
    <w:lvl w:ilvl="0" w:tplc="6A8CFA12">
      <w:start w:val="3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DE94811"/>
    <w:multiLevelType w:val="hybridMultilevel"/>
    <w:tmpl w:val="6436ED3A"/>
    <w:lvl w:ilvl="0" w:tplc="F7DAFB04">
      <w:start w:val="69"/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0966AA4"/>
    <w:multiLevelType w:val="hybridMultilevel"/>
    <w:tmpl w:val="A54A83CA"/>
    <w:lvl w:ilvl="0" w:tplc="73AE64AC">
      <w:start w:val="2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8A77DB"/>
    <w:multiLevelType w:val="hybridMultilevel"/>
    <w:tmpl w:val="6CB27F62"/>
    <w:lvl w:ilvl="0" w:tplc="6D56F06E">
      <w:start w:val="78"/>
      <w:numFmt w:val="bullet"/>
      <w:lvlText w:val="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2AA0A78"/>
    <w:multiLevelType w:val="hybridMultilevel"/>
    <w:tmpl w:val="8C202668"/>
    <w:lvl w:ilvl="0" w:tplc="53262A42">
      <w:start w:val="14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7F21FD"/>
    <w:multiLevelType w:val="hybridMultilevel"/>
    <w:tmpl w:val="FDDEE700"/>
    <w:lvl w:ilvl="0" w:tplc="AEA8FF5E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FD6DE2"/>
    <w:multiLevelType w:val="hybridMultilevel"/>
    <w:tmpl w:val="8268472A"/>
    <w:lvl w:ilvl="0" w:tplc="8E8E837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1E547C6"/>
    <w:multiLevelType w:val="hybridMultilevel"/>
    <w:tmpl w:val="9918B1CA"/>
    <w:lvl w:ilvl="0" w:tplc="D982ED14">
      <w:start w:val="1"/>
      <w:numFmt w:val="bullet"/>
      <w:lvlText w:val="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9"/>
  </w:num>
  <w:num w:numId="7">
    <w:abstractNumId w:val="12"/>
  </w:num>
  <w:num w:numId="8">
    <w:abstractNumId w:val="14"/>
  </w:num>
  <w:num w:numId="9">
    <w:abstractNumId w:val="7"/>
  </w:num>
  <w:num w:numId="10">
    <w:abstractNumId w:val="8"/>
  </w:num>
  <w:num w:numId="11">
    <w:abstractNumId w:val="13"/>
  </w:num>
  <w:num w:numId="12">
    <w:abstractNumId w:val="10"/>
  </w:num>
  <w:num w:numId="13">
    <w:abstractNumId w:val="6"/>
  </w:num>
  <w:num w:numId="14">
    <w:abstractNumId w:val="11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DB0"/>
    <w:rsid w:val="0002342B"/>
    <w:rsid w:val="000543ED"/>
    <w:rsid w:val="00057953"/>
    <w:rsid w:val="0009016E"/>
    <w:rsid w:val="000A0CA1"/>
    <w:rsid w:val="000B1649"/>
    <w:rsid w:val="000C2D88"/>
    <w:rsid w:val="00102DFF"/>
    <w:rsid w:val="001138BC"/>
    <w:rsid w:val="001468F4"/>
    <w:rsid w:val="00183F4F"/>
    <w:rsid w:val="0018534F"/>
    <w:rsid w:val="001A4D23"/>
    <w:rsid w:val="00204F80"/>
    <w:rsid w:val="00267F9D"/>
    <w:rsid w:val="002C2470"/>
    <w:rsid w:val="002F0CF2"/>
    <w:rsid w:val="002F109E"/>
    <w:rsid w:val="002F5125"/>
    <w:rsid w:val="0030096C"/>
    <w:rsid w:val="0033041C"/>
    <w:rsid w:val="0035781B"/>
    <w:rsid w:val="00367E4C"/>
    <w:rsid w:val="00377203"/>
    <w:rsid w:val="003C10E5"/>
    <w:rsid w:val="0040364E"/>
    <w:rsid w:val="00434A53"/>
    <w:rsid w:val="00475478"/>
    <w:rsid w:val="00483B34"/>
    <w:rsid w:val="0048539A"/>
    <w:rsid w:val="004B032C"/>
    <w:rsid w:val="004C3361"/>
    <w:rsid w:val="004F4893"/>
    <w:rsid w:val="00561FA9"/>
    <w:rsid w:val="005742BA"/>
    <w:rsid w:val="0058534F"/>
    <w:rsid w:val="0061377B"/>
    <w:rsid w:val="006323BF"/>
    <w:rsid w:val="006351A9"/>
    <w:rsid w:val="00672E99"/>
    <w:rsid w:val="006A0C3C"/>
    <w:rsid w:val="006A323E"/>
    <w:rsid w:val="006C0F4E"/>
    <w:rsid w:val="006D2B6C"/>
    <w:rsid w:val="006F233D"/>
    <w:rsid w:val="00700293"/>
    <w:rsid w:val="007067F6"/>
    <w:rsid w:val="00720A06"/>
    <w:rsid w:val="0072726B"/>
    <w:rsid w:val="00763225"/>
    <w:rsid w:val="00772A71"/>
    <w:rsid w:val="00797D7C"/>
    <w:rsid w:val="007B4F58"/>
    <w:rsid w:val="007B7E7E"/>
    <w:rsid w:val="007D48FC"/>
    <w:rsid w:val="008543FE"/>
    <w:rsid w:val="0085715D"/>
    <w:rsid w:val="00897E3B"/>
    <w:rsid w:val="0091491B"/>
    <w:rsid w:val="00921781"/>
    <w:rsid w:val="00927A2A"/>
    <w:rsid w:val="00931042"/>
    <w:rsid w:val="00952BC2"/>
    <w:rsid w:val="009A4EAC"/>
    <w:rsid w:val="009F4316"/>
    <w:rsid w:val="00A02DB0"/>
    <w:rsid w:val="00A04DB6"/>
    <w:rsid w:val="00A22C03"/>
    <w:rsid w:val="00A8646A"/>
    <w:rsid w:val="00A867B1"/>
    <w:rsid w:val="00AB65FE"/>
    <w:rsid w:val="00AD3DD4"/>
    <w:rsid w:val="00AD5225"/>
    <w:rsid w:val="00B00425"/>
    <w:rsid w:val="00B23A49"/>
    <w:rsid w:val="00B418DE"/>
    <w:rsid w:val="00BB57A2"/>
    <w:rsid w:val="00BB5CA5"/>
    <w:rsid w:val="00C0753F"/>
    <w:rsid w:val="00C20FA9"/>
    <w:rsid w:val="00C214DB"/>
    <w:rsid w:val="00C46839"/>
    <w:rsid w:val="00CC43B9"/>
    <w:rsid w:val="00CD3163"/>
    <w:rsid w:val="00D12261"/>
    <w:rsid w:val="00D3575F"/>
    <w:rsid w:val="00D36AAC"/>
    <w:rsid w:val="00D70197"/>
    <w:rsid w:val="00D707E7"/>
    <w:rsid w:val="00D763FF"/>
    <w:rsid w:val="00D95E57"/>
    <w:rsid w:val="00DE3217"/>
    <w:rsid w:val="00E15807"/>
    <w:rsid w:val="00E57F77"/>
    <w:rsid w:val="00E634AD"/>
    <w:rsid w:val="00E74E9D"/>
    <w:rsid w:val="00E829F0"/>
    <w:rsid w:val="00EC4FCD"/>
    <w:rsid w:val="00EE2891"/>
    <w:rsid w:val="00F44E2D"/>
    <w:rsid w:val="00F45A2E"/>
    <w:rsid w:val="00F61A09"/>
    <w:rsid w:val="00FA01EA"/>
    <w:rsid w:val="00FB16E5"/>
    <w:rsid w:val="00FB22C7"/>
    <w:rsid w:val="00FC670B"/>
    <w:rsid w:val="00FF7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4F1837"/>
  <w15:chartTrackingRefBased/>
  <w15:docId w15:val="{963FAC0C-ECE9-2F4F-AE9E-82B676A54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2DB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575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2D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02DB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2D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FF7693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367E4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67E4C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D357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Bullet">
    <w:name w:val="List Bullet"/>
    <w:basedOn w:val="Normal"/>
    <w:uiPriority w:val="99"/>
    <w:unhideWhenUsed/>
    <w:rsid w:val="00672E99"/>
    <w:pPr>
      <w:numPr>
        <w:numId w:val="15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434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1605</TotalTime>
  <Pages>9</Pages>
  <Words>121</Words>
  <Characters>695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Indrani Bandyopadhyay</dc:creator>
  <cp:keywords/>
  <dc:description/>
  <cp:lastModifiedBy>Indrani Bandyopadhyay</cp:lastModifiedBy>
  <cp:revision>63</cp:revision>
  <dcterms:created xsi:type="dcterms:W3CDTF">2021-02-12T04:49:00Z</dcterms:created>
  <dcterms:modified xsi:type="dcterms:W3CDTF">2021-05-10T10:20:00Z</dcterms:modified>
</cp:coreProperties>
</file>